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2A5F" w14:textId="186EA679" w:rsidR="00854C81" w:rsidRPr="00CB3475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3475">
        <w:rPr>
          <w:rFonts w:ascii="Times New Roman" w:eastAsia="Calibri" w:hAnsi="Times New Roman" w:cs="Times New Roman"/>
          <w:i/>
          <w:iCs/>
          <w:sz w:val="20"/>
          <w:szCs w:val="20"/>
        </w:rPr>
        <w:t>Załącznik nr  2 do SWZ –</w:t>
      </w:r>
    </w:p>
    <w:p w14:paraId="6188544E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BE6114">
        <w:rPr>
          <w:rFonts w:ascii="Times New Roman" w:eastAsia="Calibri" w:hAnsi="Times New Roman" w:cs="Times New Roman"/>
          <w:i/>
          <w:iCs/>
          <w:sz w:val="20"/>
          <w:szCs w:val="20"/>
        </w:rPr>
        <w:t>oświadczenie o niepodleganiu wykluczeniu oraz spełnianiu warunków udziału w postępowaniu</w:t>
      </w:r>
    </w:p>
    <w:p w14:paraId="46170D5A" w14:textId="77777777" w:rsidR="00854C81" w:rsidRPr="00BE6114" w:rsidRDefault="00854C81" w:rsidP="00854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D680770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AF25A69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</w:p>
    <w:p w14:paraId="5E833866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ul. </w:t>
      </w:r>
      <w:r>
        <w:rPr>
          <w:rFonts w:ascii="Times New Roman" w:eastAsia="Calibri" w:hAnsi="Times New Roman" w:cs="Times New Roman"/>
          <w:sz w:val="24"/>
          <w:szCs w:val="24"/>
        </w:rPr>
        <w:t>Trautmana 4</w:t>
      </w:r>
    </w:p>
    <w:p w14:paraId="6B177B1E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41-946 Piekary Śląskie</w:t>
      </w:r>
    </w:p>
    <w:p w14:paraId="7EDB1479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AD596C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564C5AA0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</w:t>
      </w:r>
    </w:p>
    <w:p w14:paraId="4A3D9686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............................................................................................................................</w:t>
      </w:r>
    </w:p>
    <w:p w14:paraId="37C469D2" w14:textId="77777777" w:rsidR="00854C81" w:rsidRPr="00BE6114" w:rsidRDefault="00854C81" w:rsidP="00854C81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……………………………………….  wpis do KRS/CEIDG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</w:t>
      </w:r>
    </w:p>
    <w:p w14:paraId="051C80A6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1800E3D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18AEFAE7" w14:textId="77777777" w:rsidR="00854C81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0BDC2100" w14:textId="77777777" w:rsidR="00854C81" w:rsidRPr="00BE6114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6EAAF81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5BABAC" w14:textId="77777777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 xml:space="preserve">OŚWIADCZENIE SKŁADANE NA PODSTAWIE ART. 125 UST. 1 </w:t>
      </w:r>
    </w:p>
    <w:p w14:paraId="0BD5CE16" w14:textId="733FF5D6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205">
        <w:rPr>
          <w:rFonts w:ascii="Times New Roman" w:eastAsia="Calibri" w:hAnsi="Times New Roman" w:cs="Times New Roman"/>
          <w:b/>
          <w:sz w:val="24"/>
          <w:szCs w:val="24"/>
        </w:rPr>
        <w:t>USTAWY Z DNIA 11 WRZEŚNIA 2019 R. PRAWO ZAMÓWIEŃ PUBLICZNYCH</w:t>
      </w:r>
      <w:r w:rsidRPr="00AE32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>(DALEJ: USTAWA PZP)</w:t>
      </w:r>
    </w:p>
    <w:p w14:paraId="244FEB59" w14:textId="77777777" w:rsidR="00854C81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0488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F5882B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bCs/>
          <w:sz w:val="24"/>
          <w:szCs w:val="24"/>
        </w:rPr>
        <w:t>DOTYCZĄCE PRZESŁANEK WYKLUCZENIA Z POSTĘPOWANIA</w:t>
      </w:r>
      <w:r w:rsidRPr="00BE611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F75A227" w14:textId="6A1CE789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o których mowa w art. 108 ust. 1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 13.1.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E6114">
        <w:rPr>
          <w:rFonts w:ascii="Times New Roman" w:eastAsia="Calibri" w:hAnsi="Times New Roman" w:cs="Times New Roman"/>
          <w:sz w:val="24"/>
          <w:szCs w:val="24"/>
        </w:rPr>
        <w:t>art. 109 ust. 1 punkt 4</w:t>
      </w:r>
      <w:r>
        <w:rPr>
          <w:rFonts w:ascii="Times New Roman" w:eastAsia="Calibri" w:hAnsi="Times New Roman" w:cs="Times New Roman"/>
          <w:sz w:val="24"/>
          <w:szCs w:val="24"/>
        </w:rPr>
        <w:t xml:space="preserve">, 5 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 13.2.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oraz w art.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7 ust.1 ustawy z dnia 13 kwietnia 2022 r. </w:t>
      </w:r>
      <w:r w:rsidR="00B94481">
        <w:rPr>
          <w:rFonts w:ascii="Times New Roman" w:eastAsia="Calibri" w:hAnsi="Times New Roman" w:cs="Times New Roman"/>
          <w:sz w:val="24"/>
          <w:szCs w:val="24"/>
        </w:rPr>
        <w:br/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Dz.U. z 202</w:t>
      </w:r>
      <w:r w:rsidR="00AE7A71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r., poz.</w:t>
      </w:r>
      <w:r w:rsidR="00AE7A71">
        <w:rPr>
          <w:rFonts w:ascii="Times New Roman" w:eastAsia="Calibri" w:hAnsi="Times New Roman" w:cs="Times New Roman"/>
          <w:sz w:val="24"/>
          <w:szCs w:val="24"/>
        </w:rPr>
        <w:t>514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 ( punkt 13.3.</w:t>
      </w:r>
      <w:r w:rsidR="00AE7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SWZ)</w:t>
      </w:r>
    </w:p>
    <w:p w14:paraId="1EDA856A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wypełnione i podpisane odpowiednio przez</w:t>
      </w: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</w:p>
    <w:p w14:paraId="403D05C8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a) Wykonawcę* albo;</w:t>
      </w:r>
    </w:p>
    <w:p w14:paraId="00138E12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b) każdego ze wspólników konsorcjum (w przypadku składania oferty wspólnej)* albo;</w:t>
      </w:r>
    </w:p>
    <w:p w14:paraId="093DF5CD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c) każdego ze wspólników spółki cywilnej* </w:t>
      </w:r>
    </w:p>
    <w:p w14:paraId="46383BE6" w14:textId="77777777" w:rsid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</w:pPr>
    </w:p>
    <w:p w14:paraId="290B61DD" w14:textId="24C8CB9E" w:rsidR="00854C81" w:rsidRP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</w:pPr>
      <w:r w:rsidRPr="00854C81"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  <w:t>*</w:t>
      </w:r>
      <w:r w:rsidRPr="00854C81">
        <w:rPr>
          <w:rFonts w:ascii="Times New Roman" w:eastAsia="TimesNewRomanPSMT" w:hAnsi="Times New Roman" w:cs="Times New Roman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854C81"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  <w:t>niepotrzebne skreślić</w:t>
      </w:r>
    </w:p>
    <w:p w14:paraId="34B618BF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E02743" w14:textId="58264126" w:rsidR="00854C81" w:rsidRPr="00BE6114" w:rsidRDefault="00854C81" w:rsidP="00B944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pn.</w:t>
      </w:r>
      <w:bookmarkStart w:id="0" w:name="_Hlk71795396"/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„Dostawa artykułów spożywczych </w:t>
      </w:r>
      <w:bookmarkEnd w:id="0"/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AE320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94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>półrocze 202</w:t>
      </w:r>
      <w:r w:rsidR="00AE7A7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AE3205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A27DE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B2499F">
        <w:rPr>
          <w:rFonts w:ascii="Times New Roman" w:hAnsi="Times New Roman" w:cs="Times New Roman"/>
          <w:b/>
          <w:bCs/>
          <w:sz w:val="24"/>
          <w:szCs w:val="24"/>
        </w:rPr>
        <w:t xml:space="preserve">rt. </w:t>
      </w:r>
      <w:r w:rsidR="00A27DED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B2499F">
        <w:rPr>
          <w:rFonts w:ascii="Times New Roman" w:hAnsi="Times New Roman" w:cs="Times New Roman"/>
          <w:b/>
          <w:bCs/>
          <w:sz w:val="24"/>
          <w:szCs w:val="24"/>
        </w:rPr>
        <w:t>ypkie, przyprawy,</w:t>
      </w:r>
      <w:r w:rsidR="00A27D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499F">
        <w:rPr>
          <w:rFonts w:ascii="Times New Roman" w:hAnsi="Times New Roman" w:cs="Times New Roman"/>
          <w:b/>
          <w:bCs/>
          <w:sz w:val="24"/>
          <w:szCs w:val="24"/>
        </w:rPr>
        <w:t>słodycze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  <w:r w:rsidR="00AE32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w Piekarach Śląskich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oświadczam, co następuje:</w:t>
      </w:r>
    </w:p>
    <w:p w14:paraId="5A4F00F1" w14:textId="77777777" w:rsidR="00854C81" w:rsidRPr="00854C81" w:rsidRDefault="00854C81" w:rsidP="00FB770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 108 ust. 1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3E401F5" w14:textId="2C340EEA" w:rsidR="00854C81" w:rsidRDefault="00854C81" w:rsidP="00FB77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art. 109 ust. 1 ustawy </w:t>
      </w:r>
      <w:proofErr w:type="spellStart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zakresie okoliczności, które Zamawiający wskazał w ogłoszeniu o zamówieniu oraz 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w punkcie 13.2. SWZ, czyli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 109 ust. 1 punkt 4, 5 oraz 7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5E80647" w14:textId="77777777" w:rsidR="00FB7701" w:rsidRPr="00FB7701" w:rsidRDefault="00FB7701" w:rsidP="00FB77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p w14:paraId="7D2BD6C3" w14:textId="6CB882FC" w:rsidR="00854C81" w:rsidRPr="00FB7701" w:rsidRDefault="00854C81" w:rsidP="00A876AC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 Zachodzą w stosunku do mnie podstawy wykluczenia z postępowania na podstawie</w:t>
      </w:r>
      <w:r w:rsidRPr="00FB7701">
        <w:rPr>
          <w:rFonts w:ascii="Times New Roman" w:eastAsia="Calibri" w:hAnsi="Times New Roman" w:cs="Times New Roman"/>
          <w:b/>
          <w:sz w:val="24"/>
          <w:szCs w:val="24"/>
        </w:rPr>
        <w:t xml:space="preserve"> art. …………. ustawy </w:t>
      </w:r>
      <w:r w:rsidR="00B1138C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…………………………………………………………………………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6AC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</w:t>
      </w:r>
      <w:r w:rsidR="00B1138C" w:rsidRPr="00A876AC">
        <w:rPr>
          <w:rFonts w:ascii="Times New Roman" w:eastAsia="Calibri" w:hAnsi="Times New Roman" w:cs="Times New Roman"/>
          <w:i/>
        </w:rPr>
        <w:t>w p</w:t>
      </w:r>
      <w:r w:rsidR="00A876AC" w:rsidRPr="00A876AC">
        <w:rPr>
          <w:rFonts w:ascii="Times New Roman" w:eastAsia="Calibri" w:hAnsi="Times New Roman" w:cs="Times New Roman"/>
          <w:i/>
        </w:rPr>
        <w:t>kt</w:t>
      </w:r>
      <w:r w:rsidR="00B1138C" w:rsidRPr="00A876AC">
        <w:rPr>
          <w:rFonts w:ascii="Times New Roman" w:eastAsia="Calibri" w:hAnsi="Times New Roman" w:cs="Times New Roman"/>
          <w:i/>
        </w:rPr>
        <w:br/>
        <w:t>1-3</w:t>
      </w:r>
      <w:r w:rsidRPr="00A876AC">
        <w:rPr>
          <w:rFonts w:ascii="Times New Roman" w:eastAsia="Calibri" w:hAnsi="Times New Roman" w:cs="Times New Roman"/>
          <w:i/>
        </w:rPr>
        <w:t>)</w:t>
      </w:r>
      <w:r w:rsidRPr="00A876AC">
        <w:rPr>
          <w:rFonts w:ascii="Times New Roman" w:eastAsia="Calibri" w:hAnsi="Times New Roman" w:cs="Times New Roman"/>
        </w:rPr>
        <w:t>.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5B5D4C" w14:textId="5D7D3FB3" w:rsidR="00854C81" w:rsidRPr="00BE6114" w:rsidRDefault="00854C81" w:rsidP="00B1138C">
      <w:p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</w:t>
      </w:r>
      <w:r w:rsidR="00A876AC">
        <w:rPr>
          <w:rFonts w:ascii="Times New Roman" w:eastAsia="Calibri" w:hAnsi="Times New Roman" w:cs="Times New Roman"/>
          <w:sz w:val="24"/>
          <w:szCs w:val="24"/>
        </w:rPr>
        <w:t>……………………………………….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………………...</w:t>
      </w:r>
      <w:r w:rsidRPr="00BE6114">
        <w:rPr>
          <w:rFonts w:ascii="Times New Roman" w:eastAsia="Calibri" w:hAnsi="Times New Roman" w:cs="Times New Roman"/>
          <w:sz w:val="24"/>
          <w:szCs w:val="24"/>
        </w:rPr>
        <w:t>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 w:rsidR="00B1138C">
        <w:rPr>
          <w:rFonts w:ascii="Times New Roman" w:eastAsia="Calibri" w:hAnsi="Times New Roman" w:cs="Times New Roman"/>
          <w:sz w:val="24"/>
          <w:szCs w:val="24"/>
        </w:rPr>
        <w:t>...</w:t>
      </w:r>
      <w:r>
        <w:rPr>
          <w:rFonts w:ascii="Times New Roman" w:eastAsia="Calibri" w:hAnsi="Times New Roman" w:cs="Times New Roman"/>
          <w:sz w:val="24"/>
          <w:szCs w:val="24"/>
        </w:rPr>
        <w:t>…………...</w:t>
      </w:r>
    </w:p>
    <w:p w14:paraId="4B16E21C" w14:textId="77777777" w:rsidR="00854C81" w:rsidRPr="00BE6114" w:rsidRDefault="00854C81" w:rsidP="00854C81">
      <w:pPr>
        <w:spacing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D1A2C" w14:textId="77777777" w:rsidR="00854C81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OŚWIADCZENIE DOTYCZĄCE PODANYCH INFORMACJI:</w:t>
      </w:r>
    </w:p>
    <w:p w14:paraId="6E11E731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DF41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BE61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E0D1B2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D97FB8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405789A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F0A615" w14:textId="059BD430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27F401" w14:textId="05C8978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6A666A" w14:textId="3BE7F62E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CDC1E59" w14:textId="33851BC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487FDF6" w14:textId="40267739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EB889AB" w14:textId="2886354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B765B9" w14:textId="79C63E20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4A3C3F" w14:textId="4BF62902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D900FB0" w14:textId="5AB6A43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BC76EB6" w14:textId="1CEEF89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6C35C60" w14:textId="5FBB8618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1441E7" w14:textId="7C310611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FC2C17E" w14:textId="6D8600C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8D88B77" w14:textId="366B1E7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7D551C" w14:textId="5136F9BF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1807C7" w14:textId="45EF2CA4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3907722" w14:textId="77777777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202A19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BFC034F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E17BBDA" w14:textId="77777777" w:rsidR="00854C81" w:rsidRPr="00BE6114" w:rsidRDefault="00854C81" w:rsidP="00854C8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F8E5EFA" w14:textId="06581177" w:rsidR="00854C81" w:rsidRPr="00BE6114" w:rsidRDefault="00854C81" w:rsidP="00854C81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…………………………………………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………………………………………………………</w:t>
      </w:r>
    </w:p>
    <w:p w14:paraId="73DE9347" w14:textId="56BA2EB3" w:rsidR="00854C81" w:rsidRPr="00BE6114" w:rsidRDefault="00854C81" w:rsidP="00854C81">
      <w:pPr>
        <w:tabs>
          <w:tab w:val="left" w:pos="5245"/>
        </w:tabs>
        <w:spacing w:after="0" w:line="240" w:lineRule="auto"/>
        <w:ind w:left="5245" w:hanging="5245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(mi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>ejscowość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data złożenia oświadczenia)                  </w:t>
      </w:r>
      <w:r w:rsidRPr="00BE6114">
        <w:rPr>
          <w:rFonts w:ascii="Times New Roman" w:hAnsi="Times New Roman" w:cs="Times New Roman"/>
          <w:i/>
          <w:sz w:val="24"/>
          <w:szCs w:val="24"/>
        </w:rPr>
        <w:t xml:space="preserve">podpis w formie lub postaci elektronicznej osoby (osób) upoważnionej do składania oświadczeń woli w imieniu odpowiednio: </w:t>
      </w:r>
    </w:p>
    <w:p w14:paraId="3CC511AA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 xml:space="preserve">a) wykonawcy; </w:t>
      </w:r>
    </w:p>
    <w:p w14:paraId="6F437EC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b) każdego ze wspólników konsorcjum;</w:t>
      </w:r>
    </w:p>
    <w:p w14:paraId="0B64425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c) każdego ze wspólników spółki cywilnej</w:t>
      </w:r>
    </w:p>
    <w:p w14:paraId="20528CC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F817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467D89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8BE4A" w14:textId="77777777" w:rsidR="00FF1B74" w:rsidRDefault="00FF1B74"/>
    <w:sectPr w:rsidR="00FF1B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DD27D" w14:textId="77777777" w:rsidR="00724872" w:rsidRDefault="00724872" w:rsidP="00854C81">
      <w:pPr>
        <w:spacing w:after="0" w:line="240" w:lineRule="auto"/>
      </w:pPr>
      <w:r>
        <w:separator/>
      </w:r>
    </w:p>
  </w:endnote>
  <w:endnote w:type="continuationSeparator" w:id="0">
    <w:p w14:paraId="3FBCBBA5" w14:textId="77777777" w:rsidR="00724872" w:rsidRDefault="00724872" w:rsidP="0085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1065061"/>
      <w:docPartObj>
        <w:docPartGallery w:val="Page Numbers (Bottom of Page)"/>
        <w:docPartUnique/>
      </w:docPartObj>
    </w:sdtPr>
    <w:sdtEndPr/>
    <w:sdtContent>
      <w:p w14:paraId="71A97F2E" w14:textId="07614A73" w:rsidR="00854C81" w:rsidRDefault="00854C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652688" w14:textId="77777777" w:rsidR="00854C81" w:rsidRDefault="00854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9B0B8" w14:textId="77777777" w:rsidR="00724872" w:rsidRDefault="00724872" w:rsidP="00854C81">
      <w:pPr>
        <w:spacing w:after="0" w:line="240" w:lineRule="auto"/>
      </w:pPr>
      <w:r>
        <w:separator/>
      </w:r>
    </w:p>
  </w:footnote>
  <w:footnote w:type="continuationSeparator" w:id="0">
    <w:p w14:paraId="74F48080" w14:textId="77777777" w:rsidR="00724872" w:rsidRDefault="00724872" w:rsidP="00854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891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81"/>
    <w:rsid w:val="000443EF"/>
    <w:rsid w:val="00050884"/>
    <w:rsid w:val="000A5CF3"/>
    <w:rsid w:val="000F51E5"/>
    <w:rsid w:val="00237A81"/>
    <w:rsid w:val="0027182D"/>
    <w:rsid w:val="002C701A"/>
    <w:rsid w:val="0038590B"/>
    <w:rsid w:val="00467278"/>
    <w:rsid w:val="004901AF"/>
    <w:rsid w:val="004E4006"/>
    <w:rsid w:val="00724872"/>
    <w:rsid w:val="00755CB1"/>
    <w:rsid w:val="00831470"/>
    <w:rsid w:val="00854C81"/>
    <w:rsid w:val="00953BEF"/>
    <w:rsid w:val="00A27DED"/>
    <w:rsid w:val="00A75DD3"/>
    <w:rsid w:val="00A876AC"/>
    <w:rsid w:val="00AE3205"/>
    <w:rsid w:val="00AE7A71"/>
    <w:rsid w:val="00B075FD"/>
    <w:rsid w:val="00B1138C"/>
    <w:rsid w:val="00B23B2A"/>
    <w:rsid w:val="00B2499F"/>
    <w:rsid w:val="00B24DEE"/>
    <w:rsid w:val="00B53D59"/>
    <w:rsid w:val="00B94481"/>
    <w:rsid w:val="00C43149"/>
    <w:rsid w:val="00CB3475"/>
    <w:rsid w:val="00D66AA3"/>
    <w:rsid w:val="00E51B0E"/>
    <w:rsid w:val="00ED0E3B"/>
    <w:rsid w:val="00FB7701"/>
    <w:rsid w:val="00FE4CC9"/>
    <w:rsid w:val="00FE7AE5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5ADA"/>
  <w15:chartTrackingRefBased/>
  <w15:docId w15:val="{E9F99E13-7A87-4154-91C9-A7145A77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C81"/>
  </w:style>
  <w:style w:type="paragraph" w:styleId="Stopka">
    <w:name w:val="footer"/>
    <w:basedOn w:val="Normalny"/>
    <w:link w:val="Stopka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C81"/>
  </w:style>
  <w:style w:type="paragraph" w:styleId="Akapitzlist">
    <w:name w:val="List Paragraph"/>
    <w:basedOn w:val="Normalny"/>
    <w:uiPriority w:val="34"/>
    <w:qFormat/>
    <w:rsid w:val="00FB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5</cp:revision>
  <cp:lastPrinted>2025-12-05T11:23:00Z</cp:lastPrinted>
  <dcterms:created xsi:type="dcterms:W3CDTF">2025-05-29T06:28:00Z</dcterms:created>
  <dcterms:modified xsi:type="dcterms:W3CDTF">2025-12-05T11:23:00Z</dcterms:modified>
</cp:coreProperties>
</file>